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D6" w:rsidRDefault="00E25D18" w:rsidP="004E2FFB">
      <w:pPr>
        <w:widowControl/>
        <w:tabs>
          <w:tab w:val="center" w:pos="4410"/>
          <w:tab w:val="left" w:pos="6210"/>
        </w:tabs>
        <w:spacing w:beforeLines="50" w:afterLines="100" w:line="440" w:lineRule="exact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302088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上海应用技术学院</w:t>
      </w:r>
      <w:r w:rsidRPr="00302088">
        <w:rPr>
          <w:rFonts w:ascii="黑体" w:eastAsia="黑体" w:hAnsi="宋体" w:cs="宋体"/>
          <w:b/>
          <w:bCs/>
          <w:kern w:val="0"/>
          <w:sz w:val="32"/>
          <w:szCs w:val="32"/>
        </w:rPr>
        <w:t>2013</w:t>
      </w:r>
      <w:r w:rsidRPr="00302088">
        <w:rPr>
          <w:rFonts w:ascii="黑体" w:eastAsia="黑体" w:hAnsi="宋体" w:cs="宋体"/>
          <w:b/>
          <w:bCs/>
          <w:kern w:val="0"/>
          <w:sz w:val="32"/>
          <w:szCs w:val="32"/>
        </w:rPr>
        <w:t>—</w:t>
      </w:r>
      <w:r w:rsidRPr="00302088">
        <w:rPr>
          <w:rFonts w:ascii="黑体" w:eastAsia="黑体" w:hAnsi="宋体" w:cs="宋体"/>
          <w:b/>
          <w:bCs/>
          <w:kern w:val="0"/>
          <w:sz w:val="32"/>
          <w:szCs w:val="32"/>
        </w:rPr>
        <w:t>2014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学年</w:t>
      </w:r>
      <w:r w:rsidR="008837D6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“</w:t>
      </w:r>
      <w:r w:rsidRPr="00302088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优秀社长</w:t>
      </w:r>
      <w:r w:rsidR="008837D6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”</w:t>
      </w:r>
      <w:r w:rsidRPr="00302088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、</w:t>
      </w:r>
    </w:p>
    <w:p w:rsidR="00E25D18" w:rsidRPr="00302088" w:rsidRDefault="008837D6" w:rsidP="004E2FFB">
      <w:pPr>
        <w:widowControl/>
        <w:tabs>
          <w:tab w:val="center" w:pos="4410"/>
          <w:tab w:val="left" w:pos="6210"/>
        </w:tabs>
        <w:spacing w:beforeLines="50" w:afterLines="100" w:line="440" w:lineRule="exact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“</w:t>
      </w:r>
      <w:r w:rsidR="00E25D18" w:rsidRPr="00302088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优秀社员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”</w:t>
      </w:r>
      <w:r w:rsidR="00E25D18" w:rsidRPr="00302088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评选结公示</w:t>
      </w:r>
    </w:p>
    <w:p w:rsidR="00CD3B38" w:rsidRPr="00CD3B38" w:rsidRDefault="00CD3B38" w:rsidP="00CD3B38">
      <w:pPr>
        <w:widowControl/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 w:rsidRPr="00CD3B38">
        <w:rPr>
          <w:rFonts w:ascii="仿宋_GB2312" w:eastAsia="仿宋_GB2312" w:hAnsi="仿宋" w:cs="宋体" w:hint="eastAsia"/>
          <w:kern w:val="0"/>
          <w:sz w:val="28"/>
          <w:szCs w:val="28"/>
        </w:rPr>
        <w:t>根据《上海应用技术学院2013—2014学年度“优秀社长”、“优秀社员”评选方法》，通过对全校社团社长、社员在学院、社团等方面表现的综合考核，现评出</w:t>
      </w:r>
      <w:r w:rsidR="007F7326">
        <w:rPr>
          <w:rFonts w:ascii="仿宋_GB2312" w:eastAsia="仿宋_GB2312" w:hAnsi="仿宋" w:cs="宋体" w:hint="eastAsia"/>
          <w:kern w:val="0"/>
          <w:sz w:val="28"/>
          <w:szCs w:val="28"/>
        </w:rPr>
        <w:t>24</w:t>
      </w:r>
      <w:r w:rsidRPr="00CD3B38">
        <w:rPr>
          <w:rFonts w:ascii="仿宋_GB2312" w:eastAsia="仿宋_GB2312" w:hAnsi="仿宋" w:cs="宋体" w:hint="eastAsia"/>
          <w:kern w:val="0"/>
          <w:sz w:val="28"/>
          <w:szCs w:val="28"/>
        </w:rPr>
        <w:t>名“优秀社长”和</w:t>
      </w:r>
      <w:r w:rsidR="007F7326">
        <w:rPr>
          <w:rFonts w:ascii="仿宋_GB2312" w:eastAsia="仿宋_GB2312" w:hAnsi="仿宋" w:cs="宋体" w:hint="eastAsia"/>
          <w:kern w:val="0"/>
          <w:sz w:val="28"/>
          <w:szCs w:val="28"/>
        </w:rPr>
        <w:t>74</w:t>
      </w:r>
      <w:r w:rsidRPr="00CD3B38">
        <w:rPr>
          <w:rFonts w:ascii="仿宋_GB2312" w:eastAsia="仿宋_GB2312" w:hAnsi="仿宋" w:cs="宋体" w:hint="eastAsia"/>
          <w:kern w:val="0"/>
          <w:sz w:val="28"/>
          <w:szCs w:val="28"/>
        </w:rPr>
        <w:t>名“优秀社员”。</w:t>
      </w:r>
    </w:p>
    <w:p w:rsidR="00E25D18" w:rsidRPr="00CD3B38" w:rsidRDefault="00E25D18" w:rsidP="004E2FFB">
      <w:pPr>
        <w:spacing w:afterLines="50" w:line="460" w:lineRule="exact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CD3B38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为确保评选工作的公平、公开、公正，现将星级社团名单予以公示。如存有异议，请自公示之日起3个工作日内，发送邮件至校学生会社团发展中心，我们将尽快予以答复。</w:t>
      </w:r>
    </w:p>
    <w:p w:rsidR="00E25D18" w:rsidRPr="00CD3B38" w:rsidRDefault="00E25D18" w:rsidP="00CE6953">
      <w:pPr>
        <w:spacing w:line="460" w:lineRule="exact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CD3B38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公共邮箱：sit_adc@163.com</w:t>
      </w:r>
    </w:p>
    <w:p w:rsidR="00E25D18" w:rsidRPr="00CD3B38" w:rsidRDefault="00E25D18" w:rsidP="00302088">
      <w:pPr>
        <w:spacing w:line="460" w:lineRule="exac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</w:p>
    <w:p w:rsidR="00E25D18" w:rsidRDefault="00E25D18" w:rsidP="00302088">
      <w:pPr>
        <w:spacing w:line="460" w:lineRule="exact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E25D18" w:rsidRDefault="00E25D18" w:rsidP="00302088">
      <w:pPr>
        <w:spacing w:line="460" w:lineRule="exact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E25D18" w:rsidRDefault="00E25D18" w:rsidP="00302088">
      <w:pPr>
        <w:spacing w:line="460" w:lineRule="exact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E25D18" w:rsidRDefault="00E25D18" w:rsidP="00302088">
      <w:pPr>
        <w:spacing w:line="460" w:lineRule="exact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E25D18" w:rsidRDefault="00E25D18" w:rsidP="00302088">
      <w:pPr>
        <w:spacing w:line="460" w:lineRule="exact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E25D18" w:rsidRDefault="00E25D18" w:rsidP="00302088">
      <w:pPr>
        <w:spacing w:line="460" w:lineRule="exact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E25D18" w:rsidRDefault="00E25D18" w:rsidP="00302088">
      <w:pPr>
        <w:spacing w:line="460" w:lineRule="exact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E25D18" w:rsidRDefault="00E25D18" w:rsidP="00302088">
      <w:pPr>
        <w:spacing w:line="460" w:lineRule="exact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E25D18" w:rsidRDefault="00E25D18" w:rsidP="00302088">
      <w:pPr>
        <w:spacing w:line="460" w:lineRule="exact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  <w:r w:rsidRPr="00302088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>附：</w:t>
      </w:r>
      <w:r w:rsidRPr="00302088">
        <w:rPr>
          <w:rFonts w:ascii="仿宋_GB2312" w:eastAsia="仿宋_GB2312" w:hAnsi="华文仿宋" w:cs="宋体"/>
          <w:color w:val="000000"/>
          <w:kern w:val="0"/>
          <w:sz w:val="28"/>
          <w:szCs w:val="28"/>
        </w:rPr>
        <w:t>2013</w:t>
      </w:r>
      <w:r w:rsidRPr="00302088">
        <w:rPr>
          <w:rFonts w:ascii="仿宋_GB2312" w:eastAsia="仿宋_GB2312" w:hAnsi="华文仿宋" w:cs="宋体"/>
          <w:color w:val="000000"/>
          <w:kern w:val="0"/>
          <w:sz w:val="28"/>
          <w:szCs w:val="28"/>
        </w:rPr>
        <w:t>—</w:t>
      </w:r>
      <w:r w:rsidRPr="00302088">
        <w:rPr>
          <w:rFonts w:ascii="仿宋_GB2312" w:eastAsia="仿宋_GB2312" w:hAnsi="华文仿宋" w:cs="宋体"/>
          <w:color w:val="000000"/>
          <w:kern w:val="0"/>
          <w:sz w:val="28"/>
          <w:szCs w:val="28"/>
        </w:rPr>
        <w:t>2014</w:t>
      </w:r>
      <w:r w:rsidRPr="00302088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>学年度评选</w:t>
      </w:r>
      <w:r w:rsidR="008837D6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>“</w:t>
      </w:r>
      <w:r w:rsidRPr="00302088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>优秀社长</w:t>
      </w:r>
      <w:r w:rsidR="008837D6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>”</w:t>
      </w:r>
      <w:r w:rsidRPr="00302088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>、</w:t>
      </w:r>
      <w:r w:rsidR="008837D6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>“</w:t>
      </w:r>
      <w:r w:rsidRPr="00302088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>优秀社员</w:t>
      </w:r>
      <w:r w:rsidR="008837D6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>”</w:t>
      </w:r>
      <w:r w:rsidRPr="00302088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>的名单。</w:t>
      </w:r>
    </w:p>
    <w:p w:rsidR="00E25D18" w:rsidRDefault="00E25D18" w:rsidP="00302088">
      <w:pPr>
        <w:spacing w:line="460" w:lineRule="exact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E25D18" w:rsidRDefault="00E25D18" w:rsidP="00302088">
      <w:pPr>
        <w:spacing w:line="460" w:lineRule="exact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32036F" w:rsidRPr="0032036F" w:rsidRDefault="0032036F" w:rsidP="00302088">
      <w:pPr>
        <w:spacing w:line="460" w:lineRule="exact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</w:p>
    <w:p w:rsidR="00E25D18" w:rsidRPr="00D1287D" w:rsidRDefault="00E25D18" w:rsidP="00CE6953">
      <w:pPr>
        <w:widowControl/>
        <w:spacing w:line="460" w:lineRule="exact"/>
        <w:ind w:firstLineChars="1100" w:firstLine="3080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</w:rPr>
        <w:t>上海应用技术学院校学生会社团发展中心</w:t>
      </w:r>
    </w:p>
    <w:p w:rsidR="00E25D18" w:rsidRDefault="00E25D18" w:rsidP="00CE6953">
      <w:pPr>
        <w:spacing w:line="460" w:lineRule="exact"/>
        <w:ind w:right="560" w:firstLineChars="1500" w:firstLine="4200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0"/>
          <w:attr w:name="Year" w:val="2014"/>
        </w:smartTagPr>
        <w:r>
          <w:rPr>
            <w:rFonts w:ascii="仿宋_GB2312" w:eastAsia="仿宋_GB2312" w:hAnsi="华文仿宋" w:cs="宋体" w:hint="eastAsia"/>
            <w:color w:val="000000"/>
            <w:kern w:val="0"/>
            <w:sz w:val="28"/>
            <w:szCs w:val="28"/>
          </w:rPr>
          <w:t>二〇一四年十月二十一日</w:t>
        </w:r>
      </w:smartTag>
    </w:p>
    <w:p w:rsidR="00E25D18" w:rsidRDefault="00E25D18" w:rsidP="00360141">
      <w:pPr>
        <w:jc w:val="left"/>
      </w:pPr>
    </w:p>
    <w:p w:rsidR="00E25D18" w:rsidRPr="00302088" w:rsidRDefault="00E25D18" w:rsidP="004E2FFB">
      <w:pPr>
        <w:widowControl/>
        <w:tabs>
          <w:tab w:val="center" w:pos="4410"/>
          <w:tab w:val="left" w:pos="6210"/>
        </w:tabs>
        <w:spacing w:beforeLines="100" w:afterLines="200" w:line="44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302088">
        <w:rPr>
          <w:rFonts w:ascii="黑体" w:eastAsia="黑体" w:hAnsi="宋体" w:cs="宋体"/>
          <w:b/>
          <w:bCs/>
          <w:kern w:val="0"/>
          <w:sz w:val="32"/>
          <w:szCs w:val="32"/>
        </w:rPr>
        <w:lastRenderedPageBreak/>
        <w:t>2013</w:t>
      </w:r>
      <w:r w:rsidRPr="00302088">
        <w:rPr>
          <w:rFonts w:ascii="黑体" w:eastAsia="黑体" w:hAnsi="宋体" w:cs="宋体"/>
          <w:b/>
          <w:bCs/>
          <w:kern w:val="0"/>
          <w:sz w:val="32"/>
          <w:szCs w:val="32"/>
        </w:rPr>
        <w:t>—</w:t>
      </w:r>
      <w:r w:rsidRPr="00302088">
        <w:rPr>
          <w:rFonts w:ascii="黑体" w:eastAsia="黑体" w:hAnsi="宋体" w:cs="宋体"/>
          <w:b/>
          <w:bCs/>
          <w:kern w:val="0"/>
          <w:sz w:val="32"/>
          <w:szCs w:val="32"/>
        </w:rPr>
        <w:t>2014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学年上海应用技术学院“</w:t>
      </w:r>
      <w:r w:rsidRPr="00302088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优秀社长</w:t>
      </w:r>
      <w:r>
        <w:rPr>
          <w:rFonts w:ascii="黑体" w:eastAsia="黑体" w:hAnsi="宋体" w:cs="宋体"/>
          <w:b/>
          <w:bCs/>
          <w:kern w:val="0"/>
          <w:sz w:val="32"/>
          <w:szCs w:val="32"/>
        </w:rPr>
        <w:t>”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名单</w:t>
      </w:r>
    </w:p>
    <w:tbl>
      <w:tblPr>
        <w:tblW w:w="7403" w:type="dxa"/>
        <w:jc w:val="center"/>
        <w:tblInd w:w="-947" w:type="dxa"/>
        <w:tblLook w:val="00A0"/>
      </w:tblPr>
      <w:tblGrid>
        <w:gridCol w:w="3221"/>
        <w:gridCol w:w="1842"/>
        <w:gridCol w:w="2340"/>
      </w:tblGrid>
      <w:tr w:rsidR="00E25D18" w:rsidRPr="00302088" w:rsidTr="0032036F">
        <w:trPr>
          <w:trHeight w:val="491"/>
          <w:jc w:val="center"/>
        </w:trPr>
        <w:tc>
          <w:tcPr>
            <w:tcW w:w="3221" w:type="dxa"/>
            <w:vAlign w:val="center"/>
          </w:tcPr>
          <w:p w:rsidR="00E25D18" w:rsidRPr="003B61AC" w:rsidRDefault="00E25D18" w:rsidP="00E255A0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社团名称</w:t>
            </w:r>
          </w:p>
        </w:tc>
        <w:tc>
          <w:tcPr>
            <w:tcW w:w="1842" w:type="dxa"/>
            <w:noWrap/>
            <w:vAlign w:val="center"/>
          </w:tcPr>
          <w:p w:rsidR="00E25D18" w:rsidRPr="003B61AC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社长姓名</w:t>
            </w:r>
          </w:p>
        </w:tc>
        <w:tc>
          <w:tcPr>
            <w:tcW w:w="2340" w:type="dxa"/>
            <w:noWrap/>
            <w:vAlign w:val="center"/>
          </w:tcPr>
          <w:p w:rsidR="00E25D18" w:rsidRPr="003B61AC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所属学院</w:t>
            </w:r>
          </w:p>
        </w:tc>
      </w:tr>
      <w:tr w:rsidR="00E25D18" w:rsidRPr="00302088" w:rsidTr="0032036F">
        <w:trPr>
          <w:trHeight w:val="491"/>
          <w:jc w:val="center"/>
        </w:trPr>
        <w:tc>
          <w:tcPr>
            <w:tcW w:w="3221" w:type="dxa"/>
            <w:vAlign w:val="center"/>
          </w:tcPr>
          <w:p w:rsidR="00E25D18" w:rsidRPr="00302088" w:rsidRDefault="00CD3B38" w:rsidP="0087436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CD3B3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Mi_Shine礼仪协会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7436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麻天琪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7436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CD3B38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CD3B3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Crazy话剧社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郑恒利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CD3B38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民族舞蹈</w:t>
            </w:r>
            <w:r w:rsidR="00E25D18"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社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朱沁澜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CD3B38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CD3B3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SIT吉他社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张正天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计算机学院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CD3B38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CD3B3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时事研究会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陶袁媛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人文学院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E25D18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B</w:t>
            </w:r>
            <w:r w:rsidRPr="00302088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 xml:space="preserve">eauty </w:t>
            </w:r>
            <w:r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C</w:t>
            </w:r>
            <w:r w:rsidRPr="00302088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lub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张维嘉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E25D18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文馨坊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谈雅静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CD3B38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CD3B3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ENERGY能源社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程</w:t>
            </w:r>
            <w:r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 xml:space="preserve">  </w:t>
            </w: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灿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7F7326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7F7326" w:rsidRPr="00CD3B38" w:rsidRDefault="007F7326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溢彩摄影社</w:t>
            </w:r>
          </w:p>
        </w:tc>
        <w:tc>
          <w:tcPr>
            <w:tcW w:w="1842" w:type="dxa"/>
            <w:noWrap/>
            <w:vAlign w:val="center"/>
          </w:tcPr>
          <w:p w:rsidR="007F7326" w:rsidRPr="00302088" w:rsidRDefault="007F7326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魏宇琨</w:t>
            </w:r>
          </w:p>
        </w:tc>
        <w:tc>
          <w:tcPr>
            <w:tcW w:w="2340" w:type="dxa"/>
            <w:noWrap/>
            <w:vAlign w:val="center"/>
          </w:tcPr>
          <w:p w:rsidR="007F7326" w:rsidRPr="00302088" w:rsidRDefault="007F7326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工创学院</w:t>
            </w:r>
          </w:p>
        </w:tc>
      </w:tr>
      <w:tr w:rsidR="00E25D18" w:rsidRPr="00302088" w:rsidTr="0032036F">
        <w:trPr>
          <w:trHeight w:val="390"/>
          <w:jc w:val="center"/>
        </w:trPr>
        <w:tc>
          <w:tcPr>
            <w:tcW w:w="3221" w:type="dxa"/>
            <w:vAlign w:val="center"/>
          </w:tcPr>
          <w:p w:rsidR="00E25D18" w:rsidRPr="00302088" w:rsidRDefault="00CD3B38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CD3B3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绿色未来同盟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何婉蓉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E25D18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 xml:space="preserve"> E+</w:t>
            </w: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学社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沈菁菁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3924E5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924E5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逸清茶社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杨</w:t>
            </w:r>
            <w:r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 xml:space="preserve">  </w:t>
            </w: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妍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E25D18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智能机器实验室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杨帅帅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机械学院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32036F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S</w:t>
            </w:r>
            <w:r w:rsidR="003924E5" w:rsidRPr="003924E5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howtime服饰社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潘秋吉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人文学院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E25D18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MICE Sky</w:t>
            </w: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会展协会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王懿莹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E25D18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器乐社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沈宁馨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香料学院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3924E5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924E5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机器人爱好者协会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朱</w:t>
            </w:r>
            <w:r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 xml:space="preserve">  </w:t>
            </w: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浩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工创学院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32036F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Enjoy Yourself</w:t>
            </w:r>
            <w:r w:rsidR="003924E5" w:rsidRPr="003924E5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手工坊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王伊凡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理学院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3924E5" w:rsidRPr="00302088" w:rsidRDefault="003924E5" w:rsidP="003924E5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924E5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crossover篮球社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温</w:t>
            </w:r>
            <w:r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 xml:space="preserve">  </w:t>
            </w: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馨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化工学院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292C1F" w:rsidRPr="00292C1F" w:rsidRDefault="00292C1F" w:rsidP="00292C1F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lastRenderedPageBreak/>
              <w:t>社团名称</w:t>
            </w:r>
          </w:p>
          <w:p w:rsidR="00292C1F" w:rsidRPr="00302088" w:rsidRDefault="00E25D18" w:rsidP="00292C1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街舞社（徐汇）</w:t>
            </w:r>
          </w:p>
        </w:tc>
        <w:tc>
          <w:tcPr>
            <w:tcW w:w="1842" w:type="dxa"/>
            <w:noWrap/>
            <w:vAlign w:val="center"/>
          </w:tcPr>
          <w:p w:rsidR="00292C1F" w:rsidRPr="00292C1F" w:rsidRDefault="00292C1F" w:rsidP="008B508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社长姓名</w:t>
            </w:r>
          </w:p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傅</w:t>
            </w:r>
            <w:r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 xml:space="preserve">  </w:t>
            </w: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骁</w:t>
            </w:r>
          </w:p>
        </w:tc>
        <w:tc>
          <w:tcPr>
            <w:tcW w:w="2340" w:type="dxa"/>
            <w:noWrap/>
            <w:vAlign w:val="center"/>
          </w:tcPr>
          <w:p w:rsidR="00292C1F" w:rsidRPr="00292C1F" w:rsidRDefault="00292C1F" w:rsidP="008B508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所属学院</w:t>
            </w:r>
          </w:p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高职学院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E25D18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CG</w:t>
            </w: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社团（徐汇）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陆</w:t>
            </w:r>
            <w:r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 xml:space="preserve">  </w:t>
            </w: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鑫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艺术学院</w:t>
            </w:r>
          </w:p>
        </w:tc>
      </w:tr>
      <w:tr w:rsidR="00E25D18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E25D18" w:rsidRPr="00302088" w:rsidRDefault="00E25D18" w:rsidP="00E255A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东八区（徐汇）</w:t>
            </w:r>
          </w:p>
        </w:tc>
        <w:tc>
          <w:tcPr>
            <w:tcW w:w="1842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徐</w:t>
            </w:r>
            <w:r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 xml:space="preserve">  </w:t>
            </w: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舸</w:t>
            </w:r>
          </w:p>
        </w:tc>
        <w:tc>
          <w:tcPr>
            <w:tcW w:w="2340" w:type="dxa"/>
            <w:noWrap/>
            <w:vAlign w:val="center"/>
          </w:tcPr>
          <w:p w:rsidR="00E25D18" w:rsidRPr="00302088" w:rsidRDefault="00E25D18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02088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艺术学院</w:t>
            </w:r>
          </w:p>
        </w:tc>
      </w:tr>
      <w:tr w:rsidR="00292C1F" w:rsidRPr="00302088" w:rsidTr="0032036F">
        <w:trPr>
          <w:trHeight w:val="405"/>
          <w:jc w:val="center"/>
        </w:trPr>
        <w:tc>
          <w:tcPr>
            <w:tcW w:w="3221" w:type="dxa"/>
            <w:vAlign w:val="center"/>
          </w:tcPr>
          <w:p w:rsidR="00292C1F" w:rsidRPr="00302088" w:rsidRDefault="00292C1F" w:rsidP="0032036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悦纳心理协会</w:t>
            </w:r>
            <w:r w:rsidR="0032036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（徐汇）</w:t>
            </w:r>
          </w:p>
        </w:tc>
        <w:tc>
          <w:tcPr>
            <w:tcW w:w="1842" w:type="dxa"/>
            <w:noWrap/>
            <w:vAlign w:val="center"/>
          </w:tcPr>
          <w:p w:rsidR="00292C1F" w:rsidRPr="00292C1F" w:rsidRDefault="00292C1F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陈丽君</w:t>
            </w:r>
          </w:p>
        </w:tc>
        <w:tc>
          <w:tcPr>
            <w:tcW w:w="2340" w:type="dxa"/>
            <w:noWrap/>
            <w:vAlign w:val="center"/>
          </w:tcPr>
          <w:p w:rsidR="00292C1F" w:rsidRPr="00302088" w:rsidRDefault="00292C1F" w:rsidP="008B508B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高职学院</w:t>
            </w:r>
          </w:p>
        </w:tc>
      </w:tr>
    </w:tbl>
    <w:p w:rsidR="00E25D18" w:rsidRDefault="00E25D18" w:rsidP="004E2FFB">
      <w:pPr>
        <w:widowControl/>
        <w:tabs>
          <w:tab w:val="center" w:pos="4410"/>
          <w:tab w:val="left" w:pos="6210"/>
        </w:tabs>
        <w:spacing w:afterLines="100" w:line="440" w:lineRule="exact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</w:p>
    <w:p w:rsidR="00E25D18" w:rsidRPr="003B61AC" w:rsidRDefault="00E25D18" w:rsidP="004E2FFB">
      <w:pPr>
        <w:widowControl/>
        <w:tabs>
          <w:tab w:val="center" w:pos="4410"/>
          <w:tab w:val="left" w:pos="6210"/>
        </w:tabs>
        <w:spacing w:beforeLines="100" w:afterLines="200" w:line="440" w:lineRule="exact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/>
          <w:b/>
          <w:bCs/>
          <w:kern w:val="0"/>
          <w:sz w:val="32"/>
          <w:szCs w:val="32"/>
        </w:rPr>
        <w:br w:type="page"/>
      </w:r>
      <w:r w:rsidRPr="00302088">
        <w:rPr>
          <w:rFonts w:ascii="黑体" w:eastAsia="黑体" w:hAnsi="宋体" w:cs="宋体"/>
          <w:b/>
          <w:bCs/>
          <w:kern w:val="0"/>
          <w:sz w:val="32"/>
          <w:szCs w:val="32"/>
        </w:rPr>
        <w:lastRenderedPageBreak/>
        <w:t>2013</w:t>
      </w:r>
      <w:r w:rsidRPr="00302088">
        <w:rPr>
          <w:rFonts w:ascii="黑体" w:eastAsia="黑体" w:hAnsi="宋体" w:cs="宋体"/>
          <w:b/>
          <w:bCs/>
          <w:kern w:val="0"/>
          <w:sz w:val="32"/>
          <w:szCs w:val="32"/>
        </w:rPr>
        <w:t>—</w:t>
      </w:r>
      <w:r w:rsidRPr="00302088">
        <w:rPr>
          <w:rFonts w:ascii="黑体" w:eastAsia="黑体" w:hAnsi="宋体" w:cs="宋体"/>
          <w:b/>
          <w:bCs/>
          <w:kern w:val="0"/>
          <w:sz w:val="32"/>
          <w:szCs w:val="32"/>
        </w:rPr>
        <w:t>2014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学年上海应用技术学院“</w:t>
      </w:r>
      <w:r w:rsidRPr="00302088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优秀社员</w:t>
      </w:r>
      <w:r>
        <w:rPr>
          <w:rFonts w:ascii="黑体" w:eastAsia="黑体" w:hAnsi="宋体" w:cs="宋体"/>
          <w:b/>
          <w:bCs/>
          <w:kern w:val="0"/>
          <w:sz w:val="32"/>
          <w:szCs w:val="32"/>
        </w:rPr>
        <w:t>”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名单</w:t>
      </w:r>
    </w:p>
    <w:tbl>
      <w:tblPr>
        <w:tblW w:w="7380" w:type="dxa"/>
        <w:jc w:val="center"/>
        <w:tblInd w:w="382" w:type="dxa"/>
        <w:tblLook w:val="00A0"/>
      </w:tblPr>
      <w:tblGrid>
        <w:gridCol w:w="3296"/>
        <w:gridCol w:w="1849"/>
        <w:gridCol w:w="2235"/>
      </w:tblGrid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E255A0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社团名称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E255A0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社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员</w:t>
            </w: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E255A0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所属学院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32036F" w:rsidP="0019656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C</w:t>
            </w:r>
            <w:r w:rsidR="00482353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razy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话剧社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19656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朱韵淳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19656F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32036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C</w:t>
            </w:r>
            <w:r w:rsidR="00482353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razy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话剧社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钱雯雯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32036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C</w:t>
            </w:r>
            <w:r w:rsidR="00482353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razy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话剧社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孙颖颖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人文学院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32036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C</w:t>
            </w:r>
            <w:r w:rsidR="00482353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razy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话剧社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李恺欣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材料学院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智能机器实验室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王</w:t>
            </w:r>
            <w:r w:rsidR="00CE6953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晨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机械学院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智能机器实验室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刘鹏欢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轨交学院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笑源相声社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唐雨阳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电气学院</w:t>
            </w:r>
          </w:p>
        </w:tc>
      </w:tr>
      <w:tr w:rsidR="007F7326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7F7326" w:rsidRPr="003B61AC" w:rsidRDefault="007F7326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溢彩摄影社</w:t>
            </w:r>
          </w:p>
        </w:tc>
        <w:tc>
          <w:tcPr>
            <w:tcW w:w="1849" w:type="dxa"/>
            <w:noWrap/>
            <w:vAlign w:val="center"/>
          </w:tcPr>
          <w:p w:rsidR="007F7326" w:rsidRPr="003B61AC" w:rsidRDefault="007F7326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李毅</w:t>
            </w:r>
          </w:p>
        </w:tc>
        <w:tc>
          <w:tcPr>
            <w:tcW w:w="2235" w:type="dxa"/>
            <w:noWrap/>
            <w:vAlign w:val="center"/>
          </w:tcPr>
          <w:p w:rsidR="007F7326" w:rsidRPr="003B61AC" w:rsidRDefault="007F7326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机械学院</w:t>
            </w:r>
          </w:p>
        </w:tc>
      </w:tr>
      <w:tr w:rsidR="007F7326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7F7326" w:rsidRPr="003B61AC" w:rsidRDefault="007F7326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溢彩摄影社</w:t>
            </w:r>
          </w:p>
        </w:tc>
        <w:tc>
          <w:tcPr>
            <w:tcW w:w="1849" w:type="dxa"/>
            <w:noWrap/>
            <w:vAlign w:val="center"/>
          </w:tcPr>
          <w:p w:rsidR="007F7326" w:rsidRPr="003B61AC" w:rsidRDefault="007F7326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吴泓杉</w:t>
            </w:r>
          </w:p>
        </w:tc>
        <w:tc>
          <w:tcPr>
            <w:tcW w:w="2235" w:type="dxa"/>
            <w:noWrap/>
            <w:vAlign w:val="center"/>
          </w:tcPr>
          <w:p w:rsidR="007F7326" w:rsidRPr="003B61AC" w:rsidRDefault="007F7326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化工学院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32036F" w:rsidP="0032036F">
            <w:pPr>
              <w:widowControl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Enjoy Yourself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手工社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张力文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理学院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32036F" w:rsidP="00482353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Enjoy Yourself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手工社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黄</w:t>
            </w:r>
            <w:r w:rsidR="00CE6953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威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理学院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82353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ENERGY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能源社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姬文彦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英语社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朱一怿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外国语学院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82353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NICE Sky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会展协会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姚晓辰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82353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NICE Sky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会展协会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周诗懿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绿色</w:t>
            </w:r>
            <w:r w:rsidR="00482353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未来同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盟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龚伊铭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人文学院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时事</w:t>
            </w:r>
            <w:r w:rsidR="00482353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研究会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柯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勐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时事</w:t>
            </w:r>
            <w:r w:rsidR="00482353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研究会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王琮中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计算机学院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时事</w:t>
            </w:r>
            <w:r w:rsidR="00482353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研究会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余晓超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人文学院</w:t>
            </w:r>
          </w:p>
        </w:tc>
      </w:tr>
      <w:tr w:rsidR="007F7326" w:rsidRPr="003B61AC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7F7326" w:rsidRPr="003B61AC" w:rsidRDefault="007F7326" w:rsidP="00E45657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lastRenderedPageBreak/>
              <w:t>社团名称</w:t>
            </w:r>
          </w:p>
        </w:tc>
        <w:tc>
          <w:tcPr>
            <w:tcW w:w="1849" w:type="dxa"/>
            <w:noWrap/>
            <w:vAlign w:val="center"/>
          </w:tcPr>
          <w:p w:rsidR="007F7326" w:rsidRPr="003B61AC" w:rsidRDefault="007F7326" w:rsidP="00E45657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社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员</w:t>
            </w: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235" w:type="dxa"/>
            <w:noWrap/>
            <w:vAlign w:val="center"/>
          </w:tcPr>
          <w:p w:rsidR="007F7326" w:rsidRPr="003B61AC" w:rsidRDefault="007F7326" w:rsidP="00E45657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所属学院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时事</w:t>
            </w:r>
            <w:r w:rsidR="00482353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研究会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倪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雄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电气学院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文馨坊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侯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盟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计算机学院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0E3127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文馨坊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0E3127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范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彪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0E3127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82353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showtime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服饰社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陈名扬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人文学院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82353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逸清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茶社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韩剑楠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电气学院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82353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SIT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吉他社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孟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标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工创学院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82353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SIT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吉他社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徐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灿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生态学院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82353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SIT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吉他社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葛永麟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材料学院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82353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SIT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吉他社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马凌燕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机械学院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82353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SIT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吉他社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伏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成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工创学院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82353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民族舞蹈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袁艺琳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人文学院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0567C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民族舞蹈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杜爱玲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0567C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民族舞蹈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王诗云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计算机学院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0567C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民族舞蹈</w:t>
            </w:r>
            <w:r w:rsidR="00E25D18"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蔡欣彤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E+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学社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王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娜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E+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学社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宋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阳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E+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学社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许志成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E+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学社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谢晓琳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E+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学社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倪仁倢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E+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学社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吴佳妮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E+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学社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陈依群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7F7326" w:rsidRPr="003B61AC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7F7326" w:rsidRPr="003B61AC" w:rsidRDefault="007F7326" w:rsidP="00E45657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lastRenderedPageBreak/>
              <w:t>社团名称</w:t>
            </w:r>
          </w:p>
        </w:tc>
        <w:tc>
          <w:tcPr>
            <w:tcW w:w="1849" w:type="dxa"/>
            <w:noWrap/>
            <w:vAlign w:val="center"/>
          </w:tcPr>
          <w:p w:rsidR="007F7326" w:rsidRPr="003B61AC" w:rsidRDefault="007F7326" w:rsidP="00E45657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社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员</w:t>
            </w: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235" w:type="dxa"/>
            <w:noWrap/>
            <w:vAlign w:val="center"/>
          </w:tcPr>
          <w:p w:rsidR="007F7326" w:rsidRPr="003B61AC" w:rsidRDefault="007F7326" w:rsidP="00E45657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所属学院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E+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学社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丁玮皓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E+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学社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张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麟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4C14B3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E+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学社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4C14B3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潘思丹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4C14B3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英语社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顾心怡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外国语学院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文博书画</w:t>
            </w:r>
            <w:r w:rsidR="0040567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雷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灵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人文学院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建筑社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郑宇翔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建筑社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周肇敏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建筑社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杨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顿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建筑社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陈丹琼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乒乓球社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张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威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城建学院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乒乓球社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彭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阳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化工学院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机器人</w:t>
            </w:r>
            <w:r w:rsidR="0040567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爱好者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协会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王奕力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工创学院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机器人</w:t>
            </w:r>
            <w:r w:rsidR="0040567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爱好者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协会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郭晨阳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工创学院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机器人</w:t>
            </w:r>
            <w:r w:rsidR="0040567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爱好者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协会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陈靖磊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工创学院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食全食美社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夏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天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香料学院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食全食美社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刘凤梅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香料学院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0567C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40567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Mi_Shine礼仪协会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曾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静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0567C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40567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Mi_Shine礼仪协会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孟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多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经管学院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食全食美社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翟佳艺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香料学院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0567C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40567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Beauty Club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雷诗雨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化工学院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0567C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40567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Beauty Club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于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杨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化工学院</w:t>
            </w:r>
          </w:p>
        </w:tc>
      </w:tr>
      <w:tr w:rsidR="007F7326" w:rsidRPr="003B61AC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7F7326" w:rsidRPr="003B61AC" w:rsidRDefault="007F7326" w:rsidP="00E45657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lastRenderedPageBreak/>
              <w:t>社团名称</w:t>
            </w:r>
          </w:p>
        </w:tc>
        <w:tc>
          <w:tcPr>
            <w:tcW w:w="1849" w:type="dxa"/>
            <w:noWrap/>
            <w:vAlign w:val="center"/>
          </w:tcPr>
          <w:p w:rsidR="007F7326" w:rsidRPr="003B61AC" w:rsidRDefault="007F7326" w:rsidP="00E45657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社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员</w:t>
            </w: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235" w:type="dxa"/>
            <w:noWrap/>
            <w:vAlign w:val="center"/>
          </w:tcPr>
          <w:p w:rsidR="007F7326" w:rsidRPr="003B61AC" w:rsidRDefault="007F7326" w:rsidP="00E45657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所属学院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40567C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40567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Beauty Club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白雨馨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化工学院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街舞社（徐汇）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李鹏程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高职学院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F6632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街舞社（徐汇）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F6632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李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悦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F66322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高职学院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CG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社团（徐汇）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吴萌媛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艺术学院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  <w:t>CG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社团（徐汇）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刘</w:t>
            </w:r>
            <w:r w:rsidR="008837D6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 xml:space="preserve">  </w:t>
            </w: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蕾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艺术学院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东八区（徐汇）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江妍隽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艺术学院</w:t>
            </w:r>
          </w:p>
        </w:tc>
      </w:tr>
      <w:tr w:rsidR="00E25D18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东八区（徐汇）</w:t>
            </w:r>
          </w:p>
        </w:tc>
        <w:tc>
          <w:tcPr>
            <w:tcW w:w="1849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吴欣怡</w:t>
            </w:r>
          </w:p>
        </w:tc>
        <w:tc>
          <w:tcPr>
            <w:tcW w:w="2235" w:type="dxa"/>
            <w:noWrap/>
            <w:vAlign w:val="center"/>
          </w:tcPr>
          <w:p w:rsidR="00E25D18" w:rsidRPr="003B61AC" w:rsidRDefault="00E25D18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3B61AC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艺术学院</w:t>
            </w:r>
          </w:p>
        </w:tc>
      </w:tr>
      <w:tr w:rsidR="00292C1F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292C1F" w:rsidRPr="003B61AC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美食鉴赏社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（徐汇）</w:t>
            </w:r>
          </w:p>
        </w:tc>
        <w:tc>
          <w:tcPr>
            <w:tcW w:w="1849" w:type="dxa"/>
            <w:noWrap/>
            <w:vAlign w:val="center"/>
          </w:tcPr>
          <w:p w:rsidR="00292C1F" w:rsidRPr="003B61AC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周依童</w:t>
            </w:r>
          </w:p>
        </w:tc>
        <w:tc>
          <w:tcPr>
            <w:tcW w:w="2235" w:type="dxa"/>
            <w:noWrap/>
            <w:vAlign w:val="center"/>
          </w:tcPr>
          <w:p w:rsidR="00292C1F" w:rsidRPr="003B61AC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高职学院</w:t>
            </w:r>
          </w:p>
        </w:tc>
      </w:tr>
      <w:tr w:rsidR="00292C1F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话剧社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（徐汇）</w:t>
            </w:r>
          </w:p>
        </w:tc>
        <w:tc>
          <w:tcPr>
            <w:tcW w:w="1849" w:type="dxa"/>
            <w:noWrap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孙欢清</w:t>
            </w:r>
          </w:p>
        </w:tc>
        <w:tc>
          <w:tcPr>
            <w:tcW w:w="2235" w:type="dxa"/>
            <w:noWrap/>
            <w:vAlign w:val="center"/>
          </w:tcPr>
          <w:p w:rsid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艺术学院</w:t>
            </w:r>
          </w:p>
        </w:tc>
      </w:tr>
      <w:tr w:rsidR="00292C1F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话剧社（徐汇）</w:t>
            </w:r>
          </w:p>
        </w:tc>
        <w:tc>
          <w:tcPr>
            <w:tcW w:w="1849" w:type="dxa"/>
            <w:noWrap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李熠</w:t>
            </w:r>
          </w:p>
        </w:tc>
        <w:tc>
          <w:tcPr>
            <w:tcW w:w="2235" w:type="dxa"/>
            <w:noWrap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艺术学院</w:t>
            </w:r>
          </w:p>
        </w:tc>
      </w:tr>
      <w:tr w:rsidR="00292C1F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文艺社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（徐汇）</w:t>
            </w:r>
          </w:p>
        </w:tc>
        <w:tc>
          <w:tcPr>
            <w:tcW w:w="1849" w:type="dxa"/>
            <w:noWrap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张锦</w:t>
            </w:r>
          </w:p>
        </w:tc>
        <w:tc>
          <w:tcPr>
            <w:tcW w:w="2235" w:type="dxa"/>
            <w:noWrap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高职学院</w:t>
            </w:r>
          </w:p>
        </w:tc>
      </w:tr>
      <w:tr w:rsidR="00292C1F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欢悦女声合唱社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（徐汇）</w:t>
            </w:r>
          </w:p>
        </w:tc>
        <w:tc>
          <w:tcPr>
            <w:tcW w:w="1849" w:type="dxa"/>
            <w:noWrap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张梦迪</w:t>
            </w:r>
          </w:p>
        </w:tc>
        <w:tc>
          <w:tcPr>
            <w:tcW w:w="2235" w:type="dxa"/>
            <w:noWrap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高职学院</w:t>
            </w:r>
          </w:p>
        </w:tc>
      </w:tr>
      <w:tr w:rsidR="00292C1F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视觉影像社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（徐汇）</w:t>
            </w:r>
          </w:p>
        </w:tc>
        <w:tc>
          <w:tcPr>
            <w:tcW w:w="1849" w:type="dxa"/>
            <w:noWrap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钱雨玉</w:t>
            </w:r>
          </w:p>
        </w:tc>
        <w:tc>
          <w:tcPr>
            <w:tcW w:w="2235" w:type="dxa"/>
            <w:noWrap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高职学院</w:t>
            </w:r>
          </w:p>
        </w:tc>
      </w:tr>
      <w:tr w:rsidR="00292C1F" w:rsidRPr="00F975B6" w:rsidTr="0032036F">
        <w:trPr>
          <w:trHeight w:val="405"/>
          <w:jc w:val="center"/>
        </w:trPr>
        <w:tc>
          <w:tcPr>
            <w:tcW w:w="3296" w:type="dxa"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文艺社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（徐汇）</w:t>
            </w:r>
          </w:p>
        </w:tc>
        <w:tc>
          <w:tcPr>
            <w:tcW w:w="1849" w:type="dxa"/>
            <w:noWrap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92C1F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马卉伊</w:t>
            </w:r>
          </w:p>
        </w:tc>
        <w:tc>
          <w:tcPr>
            <w:tcW w:w="2235" w:type="dxa"/>
            <w:noWrap/>
            <w:vAlign w:val="center"/>
          </w:tcPr>
          <w:p w:rsidR="00292C1F" w:rsidRPr="00292C1F" w:rsidRDefault="00292C1F" w:rsidP="003B61AC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高职学院</w:t>
            </w:r>
          </w:p>
        </w:tc>
      </w:tr>
    </w:tbl>
    <w:p w:rsidR="00E25D18" w:rsidRPr="00582290" w:rsidRDefault="00E25D18" w:rsidP="00360141">
      <w:pPr>
        <w:jc w:val="left"/>
      </w:pPr>
    </w:p>
    <w:sectPr w:rsidR="00E25D18" w:rsidRPr="00582290" w:rsidSect="006C0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083" w:rsidRDefault="00D26083" w:rsidP="00CE6953">
      <w:r>
        <w:separator/>
      </w:r>
    </w:p>
  </w:endnote>
  <w:endnote w:type="continuationSeparator" w:id="1">
    <w:p w:rsidR="00D26083" w:rsidRDefault="00D26083" w:rsidP="00CE6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icrosoft JhengHei 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083" w:rsidRDefault="00D26083" w:rsidP="00CE6953">
      <w:r>
        <w:separator/>
      </w:r>
    </w:p>
  </w:footnote>
  <w:footnote w:type="continuationSeparator" w:id="1">
    <w:p w:rsidR="00D26083" w:rsidRDefault="00D26083" w:rsidP="00CE6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141"/>
    <w:rsid w:val="00007242"/>
    <w:rsid w:val="00013A14"/>
    <w:rsid w:val="00014737"/>
    <w:rsid w:val="00046DE2"/>
    <w:rsid w:val="000753B1"/>
    <w:rsid w:val="000761EB"/>
    <w:rsid w:val="0008198A"/>
    <w:rsid w:val="0008608F"/>
    <w:rsid w:val="000B59AE"/>
    <w:rsid w:val="000C441A"/>
    <w:rsid w:val="000C6CF6"/>
    <w:rsid w:val="000E3127"/>
    <w:rsid w:val="000E5B02"/>
    <w:rsid w:val="000F30CB"/>
    <w:rsid w:val="001041D4"/>
    <w:rsid w:val="00107E31"/>
    <w:rsid w:val="00115F83"/>
    <w:rsid w:val="00154F38"/>
    <w:rsid w:val="00157E8A"/>
    <w:rsid w:val="0017021B"/>
    <w:rsid w:val="0018799A"/>
    <w:rsid w:val="001953BD"/>
    <w:rsid w:val="0019656F"/>
    <w:rsid w:val="001A5E43"/>
    <w:rsid w:val="001B1FA3"/>
    <w:rsid w:val="001E19B9"/>
    <w:rsid w:val="001E1D88"/>
    <w:rsid w:val="00210F43"/>
    <w:rsid w:val="0024133F"/>
    <w:rsid w:val="00252E4D"/>
    <w:rsid w:val="00263BC4"/>
    <w:rsid w:val="00276658"/>
    <w:rsid w:val="00285E9D"/>
    <w:rsid w:val="00292C1F"/>
    <w:rsid w:val="002A4BFE"/>
    <w:rsid w:val="002A527B"/>
    <w:rsid w:val="002F0D46"/>
    <w:rsid w:val="002F3A95"/>
    <w:rsid w:val="002F485C"/>
    <w:rsid w:val="00302088"/>
    <w:rsid w:val="0032036F"/>
    <w:rsid w:val="003245DD"/>
    <w:rsid w:val="00324898"/>
    <w:rsid w:val="003266A8"/>
    <w:rsid w:val="003300E9"/>
    <w:rsid w:val="00336809"/>
    <w:rsid w:val="00357764"/>
    <w:rsid w:val="00360141"/>
    <w:rsid w:val="0036180F"/>
    <w:rsid w:val="00373DF7"/>
    <w:rsid w:val="003924E5"/>
    <w:rsid w:val="003A4FCD"/>
    <w:rsid w:val="003B0FC9"/>
    <w:rsid w:val="003B13AF"/>
    <w:rsid w:val="003B61AC"/>
    <w:rsid w:val="003C0966"/>
    <w:rsid w:val="003C0B2D"/>
    <w:rsid w:val="003C35AC"/>
    <w:rsid w:val="003D47AE"/>
    <w:rsid w:val="003D64FB"/>
    <w:rsid w:val="003F1FB7"/>
    <w:rsid w:val="003F284A"/>
    <w:rsid w:val="004036DE"/>
    <w:rsid w:val="0040567C"/>
    <w:rsid w:val="00410D38"/>
    <w:rsid w:val="00452AEB"/>
    <w:rsid w:val="004659C4"/>
    <w:rsid w:val="00470318"/>
    <w:rsid w:val="00474C82"/>
    <w:rsid w:val="00482353"/>
    <w:rsid w:val="00492E78"/>
    <w:rsid w:val="004A1FD7"/>
    <w:rsid w:val="004A4D8D"/>
    <w:rsid w:val="004B36ED"/>
    <w:rsid w:val="004C14B3"/>
    <w:rsid w:val="004D7363"/>
    <w:rsid w:val="004E2FFB"/>
    <w:rsid w:val="004F3358"/>
    <w:rsid w:val="004F3ED0"/>
    <w:rsid w:val="004F53DA"/>
    <w:rsid w:val="00507B96"/>
    <w:rsid w:val="005219D6"/>
    <w:rsid w:val="005220D2"/>
    <w:rsid w:val="0053651B"/>
    <w:rsid w:val="005440E8"/>
    <w:rsid w:val="0055267E"/>
    <w:rsid w:val="00561E10"/>
    <w:rsid w:val="00562B01"/>
    <w:rsid w:val="00570BEF"/>
    <w:rsid w:val="00582290"/>
    <w:rsid w:val="00586A0C"/>
    <w:rsid w:val="005B068D"/>
    <w:rsid w:val="005B5836"/>
    <w:rsid w:val="005C614C"/>
    <w:rsid w:val="005D1201"/>
    <w:rsid w:val="00625054"/>
    <w:rsid w:val="006350AA"/>
    <w:rsid w:val="00636F1C"/>
    <w:rsid w:val="00646EEB"/>
    <w:rsid w:val="006607DA"/>
    <w:rsid w:val="00661714"/>
    <w:rsid w:val="00661B04"/>
    <w:rsid w:val="0068211C"/>
    <w:rsid w:val="00691D9F"/>
    <w:rsid w:val="006922E4"/>
    <w:rsid w:val="006B36B0"/>
    <w:rsid w:val="006C0D03"/>
    <w:rsid w:val="006C7414"/>
    <w:rsid w:val="006D39D8"/>
    <w:rsid w:val="006F7A3C"/>
    <w:rsid w:val="00706D95"/>
    <w:rsid w:val="00710F43"/>
    <w:rsid w:val="00736CDE"/>
    <w:rsid w:val="007653E1"/>
    <w:rsid w:val="007B2117"/>
    <w:rsid w:val="007B2B8C"/>
    <w:rsid w:val="007B7B16"/>
    <w:rsid w:val="007C1B56"/>
    <w:rsid w:val="007D410F"/>
    <w:rsid w:val="007E25F7"/>
    <w:rsid w:val="007F7326"/>
    <w:rsid w:val="00806FD1"/>
    <w:rsid w:val="0082202A"/>
    <w:rsid w:val="008424E7"/>
    <w:rsid w:val="0087436B"/>
    <w:rsid w:val="008747CA"/>
    <w:rsid w:val="008837D6"/>
    <w:rsid w:val="008B0D58"/>
    <w:rsid w:val="008B508B"/>
    <w:rsid w:val="008C5EC0"/>
    <w:rsid w:val="008D46B5"/>
    <w:rsid w:val="008E651F"/>
    <w:rsid w:val="008F68C9"/>
    <w:rsid w:val="00904EF6"/>
    <w:rsid w:val="0092442C"/>
    <w:rsid w:val="00944865"/>
    <w:rsid w:val="00963FBB"/>
    <w:rsid w:val="00966B9F"/>
    <w:rsid w:val="00975734"/>
    <w:rsid w:val="009B3FD9"/>
    <w:rsid w:val="009C4DB8"/>
    <w:rsid w:val="009D3CB9"/>
    <w:rsid w:val="009D6B2C"/>
    <w:rsid w:val="009D7EB1"/>
    <w:rsid w:val="009E4F1A"/>
    <w:rsid w:val="00A00B9A"/>
    <w:rsid w:val="00A16381"/>
    <w:rsid w:val="00A41E90"/>
    <w:rsid w:val="00A47160"/>
    <w:rsid w:val="00A4743B"/>
    <w:rsid w:val="00A50E14"/>
    <w:rsid w:val="00A6232D"/>
    <w:rsid w:val="00A706D2"/>
    <w:rsid w:val="00A72593"/>
    <w:rsid w:val="00A84805"/>
    <w:rsid w:val="00A8575F"/>
    <w:rsid w:val="00A8770D"/>
    <w:rsid w:val="00A905D9"/>
    <w:rsid w:val="00A9755B"/>
    <w:rsid w:val="00AA728E"/>
    <w:rsid w:val="00AB0D25"/>
    <w:rsid w:val="00AB6C37"/>
    <w:rsid w:val="00AD739C"/>
    <w:rsid w:val="00AE07F6"/>
    <w:rsid w:val="00AE373F"/>
    <w:rsid w:val="00AE6E38"/>
    <w:rsid w:val="00B11F7B"/>
    <w:rsid w:val="00B14B19"/>
    <w:rsid w:val="00B241A5"/>
    <w:rsid w:val="00B4683E"/>
    <w:rsid w:val="00B572A8"/>
    <w:rsid w:val="00B615AF"/>
    <w:rsid w:val="00B67EE6"/>
    <w:rsid w:val="00B8471C"/>
    <w:rsid w:val="00B97234"/>
    <w:rsid w:val="00BA296B"/>
    <w:rsid w:val="00BB680C"/>
    <w:rsid w:val="00BD0FA1"/>
    <w:rsid w:val="00BD269A"/>
    <w:rsid w:val="00BD64B1"/>
    <w:rsid w:val="00BD79B1"/>
    <w:rsid w:val="00BE1DB3"/>
    <w:rsid w:val="00C31073"/>
    <w:rsid w:val="00C310E5"/>
    <w:rsid w:val="00C4279F"/>
    <w:rsid w:val="00C42CE5"/>
    <w:rsid w:val="00C55C67"/>
    <w:rsid w:val="00C86C59"/>
    <w:rsid w:val="00C94911"/>
    <w:rsid w:val="00CA34D5"/>
    <w:rsid w:val="00CC1DE5"/>
    <w:rsid w:val="00CD3B38"/>
    <w:rsid w:val="00CE6953"/>
    <w:rsid w:val="00D0111D"/>
    <w:rsid w:val="00D1287D"/>
    <w:rsid w:val="00D15234"/>
    <w:rsid w:val="00D15AF4"/>
    <w:rsid w:val="00D26083"/>
    <w:rsid w:val="00D265E4"/>
    <w:rsid w:val="00D519A0"/>
    <w:rsid w:val="00D74BF8"/>
    <w:rsid w:val="00D76FEC"/>
    <w:rsid w:val="00D83A38"/>
    <w:rsid w:val="00DC2388"/>
    <w:rsid w:val="00DC2F26"/>
    <w:rsid w:val="00DE1B26"/>
    <w:rsid w:val="00E157DC"/>
    <w:rsid w:val="00E22B4C"/>
    <w:rsid w:val="00E255A0"/>
    <w:rsid w:val="00E25D18"/>
    <w:rsid w:val="00E3479A"/>
    <w:rsid w:val="00E44656"/>
    <w:rsid w:val="00E509F9"/>
    <w:rsid w:val="00E521B2"/>
    <w:rsid w:val="00E5357B"/>
    <w:rsid w:val="00E924F4"/>
    <w:rsid w:val="00EB19B6"/>
    <w:rsid w:val="00EC5959"/>
    <w:rsid w:val="00ED3C54"/>
    <w:rsid w:val="00EE0B59"/>
    <w:rsid w:val="00EE0DA7"/>
    <w:rsid w:val="00EE37E5"/>
    <w:rsid w:val="00EF4E34"/>
    <w:rsid w:val="00EF6D5D"/>
    <w:rsid w:val="00F23B2F"/>
    <w:rsid w:val="00F23E73"/>
    <w:rsid w:val="00F31123"/>
    <w:rsid w:val="00F334D5"/>
    <w:rsid w:val="00F35B29"/>
    <w:rsid w:val="00F45A86"/>
    <w:rsid w:val="00F66322"/>
    <w:rsid w:val="00F71DF1"/>
    <w:rsid w:val="00F84097"/>
    <w:rsid w:val="00F84E8B"/>
    <w:rsid w:val="00F975B6"/>
    <w:rsid w:val="00FA1F0D"/>
    <w:rsid w:val="00FA20B1"/>
    <w:rsid w:val="00F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82290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E6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69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6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69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8758">
              <w:marLeft w:val="0"/>
              <w:marRight w:val="0"/>
              <w:marTop w:val="0"/>
              <w:marBottom w:val="0"/>
              <w:divBdr>
                <w:top w:val="single" w:sz="2" w:space="15" w:color="D9DADC"/>
                <w:left w:val="single" w:sz="6" w:space="15" w:color="D9DADC"/>
                <w:bottom w:val="single" w:sz="6" w:space="15" w:color="D9DADC"/>
                <w:right w:val="single" w:sz="6" w:space="15" w:color="D9DADC"/>
              </w:divBdr>
              <w:divsChild>
                <w:div w:id="9014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6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8756">
              <w:marLeft w:val="0"/>
              <w:marRight w:val="0"/>
              <w:marTop w:val="0"/>
              <w:marBottom w:val="0"/>
              <w:divBdr>
                <w:top w:val="single" w:sz="2" w:space="15" w:color="D9DADC"/>
                <w:left w:val="single" w:sz="6" w:space="15" w:color="D9DADC"/>
                <w:bottom w:val="single" w:sz="6" w:space="15" w:color="D9DADC"/>
                <w:right w:val="single" w:sz="6" w:space="15" w:color="D9DADC"/>
              </w:divBdr>
              <w:divsChild>
                <w:div w:id="9014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4875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48759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mingmay9411</dc:creator>
  <cp:keywords/>
  <dc:description/>
  <cp:lastModifiedBy>葛翔</cp:lastModifiedBy>
  <cp:revision>13</cp:revision>
  <dcterms:created xsi:type="dcterms:W3CDTF">2014-10-20T05:29:00Z</dcterms:created>
  <dcterms:modified xsi:type="dcterms:W3CDTF">2014-10-24T03:09:00Z</dcterms:modified>
</cp:coreProperties>
</file>